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3F8FC" w14:textId="77777777" w:rsidR="0068741C" w:rsidRPr="0068741C" w:rsidRDefault="00D65DA0" w:rsidP="00D65DA0">
      <w:pPr>
        <w:jc w:val="center"/>
        <w:rPr>
          <w:rFonts w:cs="Calibri"/>
          <w:color w:val="000000"/>
        </w:rPr>
      </w:pPr>
      <w:r w:rsidRPr="00D65DA0">
        <w:rPr>
          <w:rFonts w:eastAsia="Times New Roman"/>
          <w:b/>
          <w:bCs/>
          <w:color w:val="000000"/>
          <w:spacing w:val="20"/>
          <w:sz w:val="28"/>
          <w:szCs w:val="28"/>
        </w:rPr>
        <w:t>KATERYNA HUDIALYS</w:t>
      </w:r>
      <w:r w:rsidRPr="000E5B51">
        <w:rPr>
          <w:rFonts w:cs="Calibri"/>
          <w:color w:val="000000"/>
        </w:rPr>
        <w:t xml:space="preserve"> </w:t>
      </w:r>
      <w:r w:rsidR="0068741C">
        <w:rPr>
          <w:rFonts w:cs="Calibri"/>
          <w:color w:val="000000"/>
        </w:rPr>
        <w:fldChar w:fldCharType="begin"/>
      </w:r>
      <w:r w:rsidR="0068741C">
        <w:rPr>
          <w:rFonts w:cs="Calibri"/>
          <w:color w:val="000000"/>
        </w:rPr>
        <w:instrText xml:space="preserve"> HYPERLINK "mailto:</w:instrText>
      </w:r>
    </w:p>
    <w:p w14:paraId="25D3CAF8" w14:textId="77777777" w:rsidR="0068741C" w:rsidRPr="000C6F32" w:rsidRDefault="0068741C" w:rsidP="00D65DA0">
      <w:pPr>
        <w:jc w:val="center"/>
        <w:rPr>
          <w:rStyle w:val="a4"/>
          <w:rFonts w:cs="Calibri"/>
        </w:rPr>
      </w:pPr>
      <w:r w:rsidRPr="0068741C">
        <w:rPr>
          <w:rFonts w:cs="Calibri"/>
          <w:color w:val="000000"/>
        </w:rPr>
        <w:instrText xml:space="preserve">Baycrest ave, Toronto, ON                 </w:instrText>
      </w:r>
      <w:r>
        <w:rPr>
          <w:rFonts w:cs="Calibri"/>
          <w:color w:val="000000"/>
        </w:rPr>
        <w:instrText xml:space="preserve">" </w:instrText>
      </w:r>
      <w:r>
        <w:rPr>
          <w:rFonts w:cs="Calibri"/>
          <w:color w:val="000000"/>
        </w:rPr>
        <w:fldChar w:fldCharType="separate"/>
      </w:r>
    </w:p>
    <w:p w14:paraId="184EE7D3" w14:textId="491E4364" w:rsidR="00D65DA0" w:rsidRDefault="0068741C" w:rsidP="00D65DA0">
      <w:pPr>
        <w:tabs>
          <w:tab w:val="center" w:pos="4320"/>
          <w:tab w:val="right" w:pos="8640"/>
        </w:tabs>
        <w:spacing w:after="240"/>
        <w:rPr>
          <w:rStyle w:val="a4"/>
          <w:rFonts w:cs="Calibri"/>
        </w:rPr>
      </w:pPr>
      <w:r w:rsidRPr="000C6F32">
        <w:rPr>
          <w:rStyle w:val="a4"/>
          <w:rFonts w:cs="Calibri"/>
        </w:rPr>
        <w:t xml:space="preserve">Baycrest ave, Toronto, ON                 </w:t>
      </w:r>
      <w:r>
        <w:rPr>
          <w:rFonts w:cs="Calibri"/>
          <w:color w:val="000000"/>
        </w:rPr>
        <w:fldChar w:fldCharType="end"/>
      </w:r>
      <w:r w:rsidR="00D65DA0" w:rsidRPr="00D65DA0">
        <w:rPr>
          <w:rFonts w:cs="Calibri"/>
          <w:color w:val="000000"/>
        </w:rPr>
        <w:t>437-661-3010</w:t>
      </w:r>
      <w:r w:rsidR="006556DA">
        <w:rPr>
          <w:rFonts w:ascii="Arial" w:hAnsi="Arial" w:cs="Arial"/>
        </w:rPr>
        <w:t xml:space="preserve">                                          </w:t>
      </w:r>
      <w:hyperlink r:id="rId5" w:history="1">
        <w:r w:rsidR="006556DA" w:rsidRPr="00B82ED0">
          <w:rPr>
            <w:rStyle w:val="a4"/>
            <w:rFonts w:cs="Calibri"/>
          </w:rPr>
          <w:t>egudalis@gmail.com</w:t>
        </w:r>
      </w:hyperlink>
    </w:p>
    <w:p w14:paraId="239240A9" w14:textId="77777777" w:rsidR="0059268A" w:rsidRDefault="0059268A" w:rsidP="00D65DA0">
      <w:pPr>
        <w:pBdr>
          <w:bottom w:val="single" w:sz="4" w:space="1" w:color="auto"/>
        </w:pBdr>
        <w:tabs>
          <w:tab w:val="center" w:pos="4320"/>
          <w:tab w:val="right" w:pos="8640"/>
        </w:tabs>
        <w:spacing w:after="240"/>
        <w:rPr>
          <w:rFonts w:cs="Calibri"/>
          <w:b/>
        </w:rPr>
      </w:pPr>
    </w:p>
    <w:p w14:paraId="26204AC4" w14:textId="311F948A" w:rsidR="00D65DA0" w:rsidRPr="00141B2A" w:rsidRDefault="00D65DA0" w:rsidP="00D65DA0">
      <w:pPr>
        <w:pBdr>
          <w:bottom w:val="single" w:sz="4" w:space="1" w:color="auto"/>
        </w:pBdr>
        <w:tabs>
          <w:tab w:val="center" w:pos="4320"/>
          <w:tab w:val="right" w:pos="8640"/>
        </w:tabs>
        <w:spacing w:after="240"/>
        <w:rPr>
          <w:rFonts w:cs="Calibri"/>
          <w:b/>
        </w:rPr>
      </w:pPr>
      <w:r w:rsidRPr="00141B2A">
        <w:rPr>
          <w:rFonts w:cs="Calibri"/>
          <w:b/>
        </w:rPr>
        <w:t>SKILLS AND QUALIFICATIONS</w:t>
      </w:r>
    </w:p>
    <w:p w14:paraId="5DB054CF" w14:textId="287ED04A" w:rsidR="0056341D" w:rsidRPr="00141B2A" w:rsidRDefault="0056341D" w:rsidP="0056341D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 xml:space="preserve">Over </w:t>
      </w:r>
      <w:r w:rsidR="00C001BE">
        <w:rPr>
          <w:rFonts w:ascii="Calibri" w:eastAsia="Times New Roman" w:hAnsi="Calibri" w:cs="Times New Roman"/>
          <w:bCs/>
          <w:color w:val="000000"/>
          <w:sz w:val="22"/>
          <w:szCs w:val="22"/>
        </w:rPr>
        <w:t>2</w:t>
      </w:r>
      <w:r w:rsidRPr="00141B2A">
        <w:rPr>
          <w:rFonts w:ascii="Calibri" w:eastAsia="Times New Roman" w:hAnsi="Calibri" w:cs="Times New Roman"/>
          <w:bCs/>
          <w:color w:val="000000"/>
          <w:sz w:val="22"/>
          <w:szCs w:val="22"/>
        </w:rPr>
        <w:t xml:space="preserve"> years of experience in </w:t>
      </w: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>sales</w:t>
      </w:r>
      <w:r w:rsidR="00F43620">
        <w:rPr>
          <w:rFonts w:ascii="Calibri" w:eastAsia="Times New Roman" w:hAnsi="Calibri" w:cs="Times New Roman"/>
          <w:bCs/>
          <w:color w:val="000000"/>
          <w:sz w:val="22"/>
          <w:szCs w:val="22"/>
        </w:rPr>
        <w:t>, food</w:t>
      </w: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 xml:space="preserve"> and retail industry</w:t>
      </w:r>
    </w:p>
    <w:p w14:paraId="50B28295" w14:textId="77777777" w:rsidR="0056341D" w:rsidRPr="001E65DA" w:rsidRDefault="0056341D" w:rsidP="0056341D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Calibri"/>
          <w:bCs/>
          <w:color w:val="000000"/>
          <w:sz w:val="22"/>
          <w:szCs w:val="22"/>
        </w:rPr>
      </w:pPr>
      <w:r w:rsidRPr="001E65DA">
        <w:rPr>
          <w:rFonts w:ascii="Calibri" w:eastAsia="Times New Roman" w:hAnsi="Calibri" w:cs="Calibri"/>
          <w:bCs/>
          <w:color w:val="000000"/>
          <w:sz w:val="22"/>
          <w:szCs w:val="22"/>
        </w:rPr>
        <w:t xml:space="preserve">Excellent time management, organizational skills, and attention to detail </w:t>
      </w:r>
    </w:p>
    <w:p w14:paraId="6B4871DB" w14:textId="77777777" w:rsidR="0056341D" w:rsidRPr="001E65DA" w:rsidRDefault="0056341D" w:rsidP="0056341D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Calibri"/>
          <w:bCs/>
          <w:color w:val="000000"/>
          <w:sz w:val="22"/>
          <w:szCs w:val="22"/>
        </w:rPr>
      </w:pPr>
      <w:r w:rsidRPr="001E65DA">
        <w:rPr>
          <w:rFonts w:ascii="Calibri" w:eastAsia="Times New Roman" w:hAnsi="Calibri" w:cs="Calibri"/>
          <w:bCs/>
          <w:color w:val="000000"/>
          <w:sz w:val="22"/>
          <w:szCs w:val="22"/>
        </w:rPr>
        <w:t>Effective team player, calm and efficient in fast paced environment and passionate to learn</w:t>
      </w:r>
    </w:p>
    <w:p w14:paraId="5544D5B2" w14:textId="77777777" w:rsidR="0056341D" w:rsidRPr="001E65DA" w:rsidRDefault="0056341D" w:rsidP="0056341D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Calibri"/>
          <w:bCs/>
          <w:color w:val="000000"/>
          <w:sz w:val="22"/>
          <w:szCs w:val="22"/>
        </w:rPr>
      </w:pPr>
      <w:r w:rsidRPr="001E65DA">
        <w:rPr>
          <w:rFonts w:ascii="Calibri" w:hAnsi="Calibri" w:cs="Calibri"/>
          <w:sz w:val="22"/>
          <w:szCs w:val="22"/>
        </w:rPr>
        <w:t>Flexible worker with ability to work shifts, evenings and weekends</w:t>
      </w:r>
    </w:p>
    <w:p w14:paraId="1529F533" w14:textId="77777777" w:rsidR="0059159E" w:rsidRDefault="0059159E" w:rsidP="0059159E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 w:rsidRPr="00510E78">
        <w:rPr>
          <w:rFonts w:ascii="Calibri" w:eastAsia="Times New Roman" w:hAnsi="Calibri" w:cs="Times New Roman"/>
          <w:bCs/>
          <w:color w:val="000000"/>
          <w:sz w:val="22"/>
          <w:szCs w:val="22"/>
        </w:rPr>
        <w:t xml:space="preserve">Customer Service </w:t>
      </w:r>
    </w:p>
    <w:p w14:paraId="04981DF4" w14:textId="77777777" w:rsidR="0056341D" w:rsidRPr="00682FD1" w:rsidRDefault="0056341D" w:rsidP="0056341D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 w:rsidRPr="00682FD1">
        <w:rPr>
          <w:rFonts w:ascii="Calibri" w:eastAsia="Times New Roman" w:hAnsi="Calibri" w:cs="Times New Roman"/>
          <w:bCs/>
          <w:color w:val="000000"/>
          <w:sz w:val="22"/>
          <w:szCs w:val="22"/>
        </w:rPr>
        <w:t>Experienced Windows user (Word, Excel, Outlook, Power Point) and Internet</w:t>
      </w:r>
    </w:p>
    <w:p w14:paraId="5AC1D8A7" w14:textId="77777777" w:rsidR="0056341D" w:rsidRPr="00D65DA0" w:rsidRDefault="0056341D" w:rsidP="0056341D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 w:rsidRPr="00141B2A">
        <w:rPr>
          <w:rFonts w:ascii="Calibri" w:eastAsia="Times New Roman" w:hAnsi="Calibri" w:cs="Times New Roman"/>
          <w:bCs/>
          <w:color w:val="000000"/>
          <w:sz w:val="22"/>
          <w:szCs w:val="22"/>
        </w:rPr>
        <w:t xml:space="preserve">Languages: </w:t>
      </w: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>Ukrainian</w:t>
      </w:r>
      <w:r w:rsidRPr="00141B2A">
        <w:rPr>
          <w:rFonts w:ascii="Calibri" w:eastAsia="Times New Roman" w:hAnsi="Calibri" w:cs="Times New Roman"/>
          <w:bCs/>
          <w:color w:val="000000"/>
          <w:sz w:val="22"/>
          <w:szCs w:val="22"/>
        </w:rPr>
        <w:t>; English</w:t>
      </w:r>
    </w:p>
    <w:p w14:paraId="2D696D62" w14:textId="77777777" w:rsidR="00D65DA0" w:rsidRDefault="00D65DA0" w:rsidP="00D65DA0">
      <w:pPr>
        <w:pBdr>
          <w:bottom w:val="single" w:sz="4" w:space="1" w:color="auto"/>
        </w:pBdr>
        <w:spacing w:after="0" w:line="276" w:lineRule="auto"/>
        <w:rPr>
          <w:rFonts w:eastAsia="Times New Roman"/>
          <w:b/>
          <w:bCs/>
          <w:color w:val="000000"/>
          <w:spacing w:val="20"/>
          <w:sz w:val="24"/>
          <w:szCs w:val="24"/>
          <w:lang w:val="en-US" w:eastAsia="ru-RU"/>
        </w:rPr>
      </w:pPr>
    </w:p>
    <w:p w14:paraId="40962450" w14:textId="3275A464" w:rsidR="00D65DA0" w:rsidRPr="00B23219" w:rsidRDefault="00B23219" w:rsidP="00D65DA0">
      <w:pPr>
        <w:pBdr>
          <w:bottom w:val="single" w:sz="4" w:space="1" w:color="auto"/>
        </w:pBdr>
        <w:spacing w:after="0" w:line="276" w:lineRule="auto"/>
        <w:rPr>
          <w:rFonts w:cs="Calibri"/>
          <w:b/>
          <w:lang w:val="en-US"/>
        </w:rPr>
      </w:pPr>
      <w:r>
        <w:rPr>
          <w:rFonts w:cs="Calibri"/>
          <w:b/>
        </w:rPr>
        <w:t xml:space="preserve"> EXPERIENCE</w:t>
      </w:r>
    </w:p>
    <w:p w14:paraId="1631F22C" w14:textId="77777777" w:rsidR="0056341D" w:rsidRPr="00D65DA0" w:rsidRDefault="0056341D" w:rsidP="0056341D">
      <w:pPr>
        <w:tabs>
          <w:tab w:val="left" w:pos="840"/>
          <w:tab w:val="right" w:pos="9630"/>
        </w:tabs>
        <w:spacing w:before="240" w:after="0" w:line="276" w:lineRule="auto"/>
        <w:rPr>
          <w:rFonts w:eastAsia="Times New Roman"/>
          <w:b/>
          <w:bCs/>
          <w:color w:val="000000"/>
          <w:lang w:val="en-US" w:eastAsia="ru-RU"/>
        </w:rPr>
      </w:pPr>
      <w:r>
        <w:rPr>
          <w:rFonts w:eastAsia="Times New Roman"/>
          <w:b/>
          <w:bCs/>
          <w:color w:val="000000"/>
          <w:lang w:val="en-US" w:eastAsia="ru-RU"/>
        </w:rPr>
        <w:t xml:space="preserve">Cost-Inventory Clerk  </w:t>
      </w:r>
    </w:p>
    <w:p w14:paraId="2EF51356" w14:textId="3A4AD1ED" w:rsidR="00C85F73" w:rsidRPr="00C85F73" w:rsidRDefault="00C85F73" w:rsidP="00C85F73">
      <w:pPr>
        <w:tabs>
          <w:tab w:val="left" w:pos="840"/>
        </w:tabs>
        <w:spacing w:after="100" w:line="276" w:lineRule="auto"/>
        <w:rPr>
          <w:rFonts w:eastAsia="Times New Roman"/>
          <w:bCs/>
          <w:color w:val="000000"/>
        </w:rPr>
      </w:pPr>
      <w:r w:rsidRPr="00C85F73">
        <w:rPr>
          <w:rFonts w:cs="Calibri"/>
          <w:bCs/>
          <w:color w:val="202124"/>
        </w:rPr>
        <w:t xml:space="preserve">LLC </w:t>
      </w:r>
      <w:r w:rsidRPr="00C85F73">
        <w:rPr>
          <w:rFonts w:cs="Calibri"/>
          <w:bCs/>
        </w:rPr>
        <w:t>KrasInvestGroup (remote)</w:t>
      </w:r>
      <w:r w:rsidRPr="00C85F73">
        <w:rPr>
          <w:rFonts w:eastAsia="Times New Roman"/>
          <w:bCs/>
          <w:color w:val="000000"/>
        </w:rPr>
        <w:t xml:space="preserve">, Minsk, Belarus                              </w:t>
      </w:r>
      <w:r w:rsidRPr="00C85F73">
        <w:rPr>
          <w:rFonts w:eastAsia="Times New Roman"/>
          <w:b/>
          <w:bCs/>
          <w:color w:val="000000"/>
        </w:rPr>
        <w:tab/>
        <w:t xml:space="preserve">                          </w:t>
      </w:r>
      <w:r w:rsidR="00624BAF">
        <w:rPr>
          <w:rFonts w:eastAsia="Times New Roman"/>
          <w:b/>
          <w:bCs/>
          <w:color w:val="000000"/>
        </w:rPr>
        <w:t xml:space="preserve">             </w:t>
      </w:r>
      <w:r w:rsidRPr="00C85F73">
        <w:rPr>
          <w:rFonts w:eastAsia="Times New Roman"/>
          <w:b/>
          <w:bCs/>
          <w:color w:val="000000"/>
        </w:rPr>
        <w:t>02/ 2021 - present</w:t>
      </w:r>
    </w:p>
    <w:p w14:paraId="66D089CA" w14:textId="77777777" w:rsidR="00E1771B" w:rsidRPr="0067208A" w:rsidRDefault="00E1771B" w:rsidP="00E1771B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 w:rsidRPr="001E7B5F">
        <w:rPr>
          <w:rFonts w:ascii="Calibri" w:eastAsia="Times New Roman" w:hAnsi="Calibri" w:cs="Calibri"/>
          <w:color w:val="000000"/>
          <w:sz w:val="22"/>
          <w:szCs w:val="22"/>
        </w:rPr>
        <w:t>Receive and register documents for data entry</w:t>
      </w: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 xml:space="preserve"> </w:t>
      </w:r>
    </w:p>
    <w:p w14:paraId="21B76512" w14:textId="77777777" w:rsidR="00CB4E34" w:rsidRPr="00967376" w:rsidRDefault="00CB4E34" w:rsidP="00CB4E34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>Took and analyzed inventory,</w:t>
      </w:r>
      <w:r w:rsidRPr="00967376">
        <w:rPr>
          <w:rFonts w:ascii="Calibri" w:eastAsia="Times New Roman" w:hAnsi="Calibri" w:cs="Times New Roman"/>
          <w:bCs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 xml:space="preserve">cost-price analysis, </w:t>
      </w:r>
      <w:r>
        <w:rPr>
          <w:rFonts w:ascii="Calibri" w:eastAsia="Times New Roman" w:hAnsi="Calibri" w:cs="Times New Roman"/>
          <w:bCs/>
          <w:color w:val="000000"/>
          <w:sz w:val="22"/>
          <w:szCs w:val="22"/>
          <w:lang w:val="en-CA"/>
        </w:rPr>
        <w:t xml:space="preserve">and </w:t>
      </w: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>planned menu</w:t>
      </w:r>
    </w:p>
    <w:p w14:paraId="5F0A5E34" w14:textId="77777777" w:rsidR="006C216C" w:rsidRPr="00A60A6E" w:rsidRDefault="006C216C" w:rsidP="006C216C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Calibri"/>
          <w:bCs/>
          <w:color w:val="000000"/>
          <w:sz w:val="22"/>
          <w:szCs w:val="22"/>
        </w:rPr>
      </w:pPr>
      <w:r w:rsidRPr="00A60A6E">
        <w:rPr>
          <w:rFonts w:ascii="Calibri" w:hAnsi="Calibri" w:cs="Calibri"/>
          <w:color w:val="000000"/>
          <w:sz w:val="22"/>
          <w:szCs w:val="22"/>
        </w:rPr>
        <w:t>Compile and analyze sales reports to identify patterns, predict future trends and guide stocking decisions.</w:t>
      </w:r>
    </w:p>
    <w:p w14:paraId="319207B6" w14:textId="0DF58A5C" w:rsidR="0067208A" w:rsidRPr="00E1771B" w:rsidRDefault="00BB75F6" w:rsidP="00E1771B">
      <w:pPr>
        <w:pStyle w:val="a6"/>
        <w:numPr>
          <w:ilvl w:val="0"/>
          <w:numId w:val="4"/>
        </w:numPr>
        <w:spacing w:after="240"/>
        <w:ind w:left="360"/>
        <w:jc w:val="both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>Answered phone calls and replied on emails in a prompt and courteous manner</w:t>
      </w:r>
    </w:p>
    <w:p w14:paraId="42E13683" w14:textId="448F6620" w:rsidR="00FD5998" w:rsidRPr="00666968" w:rsidRDefault="000B12CB" w:rsidP="00666968">
      <w:pPr>
        <w:tabs>
          <w:tab w:val="left" w:pos="840"/>
        </w:tabs>
        <w:spacing w:after="100" w:line="276" w:lineRule="auto"/>
        <w:rPr>
          <w:rFonts w:eastAsia="Times New Roman"/>
          <w:bCs/>
          <w:color w:val="000000"/>
          <w:lang w:val="en-US" w:eastAsia="ru-RU"/>
        </w:rPr>
      </w:pPr>
      <w:r>
        <w:rPr>
          <w:rFonts w:eastAsia="Times New Roman"/>
          <w:b/>
          <w:bCs/>
          <w:color w:val="000000"/>
          <w:lang w:val="en-US" w:eastAsia="ru-RU"/>
        </w:rPr>
        <w:t>Sales Associate</w:t>
      </w:r>
      <w:r w:rsidR="00666968">
        <w:rPr>
          <w:rFonts w:eastAsia="Times New Roman"/>
          <w:b/>
          <w:bCs/>
          <w:color w:val="000000"/>
          <w:lang w:val="en-US" w:eastAsia="ru-RU"/>
        </w:rPr>
        <w:t>,</w:t>
      </w:r>
      <w:r w:rsidR="00666968" w:rsidRPr="00666968">
        <w:rPr>
          <w:rFonts w:cs="Calibri"/>
          <w:bCs/>
          <w:color w:val="202124"/>
          <w:lang w:val="en-US"/>
        </w:rPr>
        <w:t xml:space="preserve"> </w:t>
      </w:r>
      <w:r w:rsidR="00666968">
        <w:rPr>
          <w:rFonts w:cs="Calibri"/>
          <w:bCs/>
          <w:color w:val="202124"/>
          <w:lang w:val="en-US"/>
        </w:rPr>
        <w:t>Titan Shopping Mall</w:t>
      </w:r>
      <w:r w:rsidR="00666968" w:rsidRPr="00FD5998">
        <w:rPr>
          <w:rFonts w:eastAsia="Times New Roman"/>
          <w:bCs/>
          <w:color w:val="000000"/>
          <w:lang w:val="en-US" w:eastAsia="ru-RU"/>
        </w:rPr>
        <w:t xml:space="preserve">, </w:t>
      </w:r>
      <w:r w:rsidR="00666968">
        <w:rPr>
          <w:rFonts w:eastAsia="Times New Roman"/>
          <w:bCs/>
          <w:color w:val="000000"/>
          <w:lang w:val="en-US" w:eastAsia="ru-RU"/>
        </w:rPr>
        <w:t xml:space="preserve">Minsk, </w:t>
      </w:r>
      <w:r w:rsidR="00666968" w:rsidRPr="00D65DA0">
        <w:rPr>
          <w:rFonts w:eastAsia="Times New Roman"/>
          <w:bCs/>
          <w:color w:val="000000"/>
          <w:lang w:val="en-US" w:eastAsia="ru-RU"/>
        </w:rPr>
        <w:t>Belarus</w:t>
      </w:r>
      <w:r w:rsidR="00666968">
        <w:rPr>
          <w:rFonts w:eastAsia="Times New Roman"/>
          <w:bCs/>
          <w:color w:val="000000"/>
          <w:lang w:val="en-US" w:eastAsia="ru-RU"/>
        </w:rPr>
        <w:t xml:space="preserve">                                                     </w:t>
      </w:r>
      <w:r w:rsidR="00920120">
        <w:rPr>
          <w:rFonts w:eastAsia="Times New Roman"/>
          <w:b/>
          <w:bCs/>
          <w:color w:val="000000"/>
          <w:lang w:val="en-US" w:eastAsia="ru-RU"/>
        </w:rPr>
        <w:t>11/</w:t>
      </w:r>
      <w:r w:rsidR="00FD5998">
        <w:rPr>
          <w:rFonts w:eastAsia="Times New Roman"/>
          <w:b/>
          <w:bCs/>
          <w:color w:val="000000"/>
          <w:lang w:val="en-US" w:eastAsia="ru-RU"/>
        </w:rPr>
        <w:t xml:space="preserve"> 201</w:t>
      </w:r>
      <w:r w:rsidR="00920120">
        <w:rPr>
          <w:rFonts w:eastAsia="Times New Roman"/>
          <w:b/>
          <w:bCs/>
          <w:color w:val="000000"/>
          <w:lang w:val="en-US" w:eastAsia="ru-RU"/>
        </w:rPr>
        <w:t>5</w:t>
      </w:r>
      <w:r w:rsidR="00FD5998">
        <w:rPr>
          <w:rFonts w:eastAsia="Times New Roman"/>
          <w:b/>
          <w:bCs/>
          <w:color w:val="000000"/>
          <w:lang w:val="en-US" w:eastAsia="ru-RU"/>
        </w:rPr>
        <w:t xml:space="preserve"> </w:t>
      </w:r>
      <w:r w:rsidR="00920120">
        <w:rPr>
          <w:rFonts w:eastAsia="Times New Roman"/>
          <w:b/>
          <w:bCs/>
          <w:color w:val="000000"/>
          <w:lang w:val="en-US" w:eastAsia="ru-RU"/>
        </w:rPr>
        <w:t>–</w:t>
      </w:r>
      <w:r w:rsidR="00FD5998">
        <w:rPr>
          <w:rFonts w:eastAsia="Times New Roman"/>
          <w:b/>
          <w:bCs/>
          <w:color w:val="000000"/>
          <w:lang w:val="en-US" w:eastAsia="ru-RU"/>
        </w:rPr>
        <w:t xml:space="preserve"> </w:t>
      </w:r>
      <w:r w:rsidR="00920120">
        <w:rPr>
          <w:rFonts w:eastAsia="Times New Roman"/>
          <w:b/>
          <w:bCs/>
          <w:color w:val="000000"/>
          <w:lang w:val="en-US" w:eastAsia="ru-RU"/>
        </w:rPr>
        <w:t>01/</w:t>
      </w:r>
      <w:r w:rsidR="00FD5998">
        <w:rPr>
          <w:rFonts w:eastAsia="Times New Roman"/>
          <w:b/>
          <w:bCs/>
          <w:color w:val="000000"/>
          <w:lang w:val="en-US" w:eastAsia="ru-RU"/>
        </w:rPr>
        <w:t>2021</w:t>
      </w:r>
    </w:p>
    <w:p w14:paraId="017642A6" w14:textId="77777777" w:rsidR="006C63D0" w:rsidRPr="006C63D0" w:rsidRDefault="006C63D0" w:rsidP="00B45B51">
      <w:pPr>
        <w:pStyle w:val="a6"/>
        <w:numPr>
          <w:ilvl w:val="0"/>
          <w:numId w:val="4"/>
        </w:numPr>
        <w:ind w:left="36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6C63D0">
        <w:rPr>
          <w:rFonts w:asciiTheme="minorHAnsi" w:hAnsiTheme="minorHAnsi" w:cstheme="minorHAnsi"/>
          <w:sz w:val="22"/>
          <w:szCs w:val="22"/>
        </w:rPr>
        <w:t>Provided excellent customer service to ensure a pleasant checkout experience</w:t>
      </w:r>
    </w:p>
    <w:p w14:paraId="2BD51E8B" w14:textId="0F31B841" w:rsidR="00B45B51" w:rsidRPr="00B45B51" w:rsidRDefault="00A21B80" w:rsidP="00B45B51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Calibri"/>
          <w:bCs/>
          <w:color w:val="000000"/>
          <w:sz w:val="22"/>
          <w:szCs w:val="22"/>
        </w:rPr>
      </w:pPr>
      <w:r w:rsidRPr="00FF2E2E">
        <w:rPr>
          <w:rFonts w:ascii="Calibri" w:eastAsia="Times New Roman" w:hAnsi="Calibri" w:cs="Times New Roman"/>
          <w:bCs/>
          <w:color w:val="000000"/>
          <w:sz w:val="22"/>
          <w:szCs w:val="22"/>
        </w:rPr>
        <w:t>Prepare sales, rental or leasing contracts and accept cash, cheque, credit card or automatic debit payment</w:t>
      </w:r>
    </w:p>
    <w:p w14:paraId="1F8FC525" w14:textId="16BEF0CA" w:rsidR="00666968" w:rsidRPr="003D500A" w:rsidRDefault="00B45B51" w:rsidP="00B45B51">
      <w:pPr>
        <w:pStyle w:val="a6"/>
        <w:numPr>
          <w:ilvl w:val="0"/>
          <w:numId w:val="4"/>
        </w:numPr>
        <w:ind w:left="36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B45B51">
        <w:rPr>
          <w:rFonts w:asciiTheme="minorHAnsi" w:hAnsiTheme="minorHAnsi" w:cstheme="minorHAnsi"/>
          <w:color w:val="000000"/>
          <w:sz w:val="22"/>
          <w:szCs w:val="22"/>
        </w:rPr>
        <w:t>Participated in general store upkeep including restocking, seasonal changeover, inventory, pricing, and signing</w:t>
      </w:r>
    </w:p>
    <w:p w14:paraId="4099F03A" w14:textId="77777777" w:rsidR="003D500A" w:rsidRPr="001E65DA" w:rsidRDefault="003D500A" w:rsidP="003D500A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Calibri"/>
          <w:bCs/>
          <w:color w:val="000000"/>
          <w:sz w:val="22"/>
          <w:szCs w:val="22"/>
        </w:rPr>
      </w:pPr>
      <w:r w:rsidRPr="001E65DA">
        <w:rPr>
          <w:rFonts w:ascii="Calibri" w:hAnsi="Calibri" w:cs="Calibri"/>
          <w:color w:val="000000"/>
          <w:sz w:val="22"/>
          <w:szCs w:val="22"/>
        </w:rPr>
        <w:t>Compile and analyze sales reports to identify patterns, predict future trends and guide stocking decisions.</w:t>
      </w:r>
    </w:p>
    <w:p w14:paraId="36283C31" w14:textId="77777777" w:rsidR="003D500A" w:rsidRPr="000B12CB" w:rsidRDefault="003D500A" w:rsidP="003D500A">
      <w:pPr>
        <w:pStyle w:val="a6"/>
        <w:ind w:left="36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</w:p>
    <w:p w14:paraId="4D55F39D" w14:textId="3478839B" w:rsidR="00174707" w:rsidRPr="00666968" w:rsidRDefault="000B12CB" w:rsidP="00666968">
      <w:pPr>
        <w:tabs>
          <w:tab w:val="left" w:pos="840"/>
        </w:tabs>
        <w:spacing w:after="100" w:line="276" w:lineRule="auto"/>
        <w:rPr>
          <w:rFonts w:eastAsia="Times New Roman"/>
          <w:bCs/>
          <w:color w:val="000000"/>
          <w:lang w:val="en-US" w:eastAsia="ru-RU"/>
        </w:rPr>
      </w:pPr>
      <w:r>
        <w:rPr>
          <w:rFonts w:eastAsia="Times New Roman"/>
          <w:b/>
          <w:bCs/>
          <w:color w:val="000000"/>
          <w:lang w:val="en-US" w:eastAsia="ru-RU"/>
        </w:rPr>
        <w:t>Sales Associate</w:t>
      </w:r>
      <w:r w:rsidR="00666968">
        <w:rPr>
          <w:rFonts w:eastAsia="Times New Roman"/>
          <w:b/>
          <w:bCs/>
          <w:color w:val="000000"/>
          <w:lang w:val="en-US" w:eastAsia="ru-RU"/>
        </w:rPr>
        <w:t>,</w:t>
      </w:r>
      <w:r w:rsidR="00666968" w:rsidRPr="00666968">
        <w:rPr>
          <w:rFonts w:eastAsia="Times New Roman"/>
          <w:bCs/>
          <w:color w:val="000000"/>
          <w:lang w:eastAsia="ru-RU"/>
        </w:rPr>
        <w:t xml:space="preserve"> </w:t>
      </w:r>
      <w:r w:rsidR="00666968">
        <w:rPr>
          <w:rFonts w:eastAsia="Times New Roman"/>
          <w:bCs/>
          <w:color w:val="000000"/>
          <w:lang w:eastAsia="ru-RU"/>
        </w:rPr>
        <w:t>LLC JV Santa Impex Brest</w:t>
      </w:r>
      <w:r w:rsidR="005D687D">
        <w:rPr>
          <w:rFonts w:eastAsia="Times New Roman"/>
          <w:bCs/>
          <w:color w:val="000000"/>
          <w:lang w:eastAsia="ru-RU"/>
        </w:rPr>
        <w:t xml:space="preserve"> (retail)</w:t>
      </w:r>
      <w:r w:rsidR="00666968" w:rsidRPr="00FD5998">
        <w:rPr>
          <w:rFonts w:eastAsia="Times New Roman"/>
          <w:bCs/>
          <w:color w:val="000000"/>
          <w:lang w:val="en-US" w:eastAsia="ru-RU"/>
        </w:rPr>
        <w:t xml:space="preserve">, </w:t>
      </w:r>
      <w:r w:rsidR="00666968">
        <w:rPr>
          <w:rFonts w:eastAsia="Times New Roman"/>
          <w:bCs/>
          <w:color w:val="000000"/>
          <w:lang w:val="en-US" w:eastAsia="ru-RU"/>
        </w:rPr>
        <w:t xml:space="preserve">Minsk, </w:t>
      </w:r>
      <w:r w:rsidR="00424185" w:rsidRPr="00D65DA0">
        <w:rPr>
          <w:rFonts w:eastAsia="Times New Roman"/>
          <w:bCs/>
          <w:color w:val="000000"/>
          <w:lang w:val="en-US" w:eastAsia="ru-RU"/>
        </w:rPr>
        <w:t>Belarus</w:t>
      </w:r>
      <w:r w:rsidR="00424185">
        <w:rPr>
          <w:rFonts w:eastAsia="Times New Roman"/>
          <w:b/>
          <w:bCs/>
          <w:color w:val="000000"/>
          <w:lang w:val="en-US" w:eastAsia="ru-RU"/>
        </w:rPr>
        <w:t xml:space="preserve"> </w:t>
      </w:r>
      <w:r w:rsidR="00424185">
        <w:rPr>
          <w:rFonts w:eastAsia="Times New Roman"/>
          <w:b/>
          <w:bCs/>
          <w:color w:val="000000"/>
          <w:lang w:val="en-US" w:eastAsia="ru-RU"/>
        </w:rPr>
        <w:tab/>
      </w:r>
      <w:r w:rsidR="00666968">
        <w:rPr>
          <w:rFonts w:eastAsia="Times New Roman"/>
          <w:b/>
          <w:bCs/>
          <w:color w:val="000000"/>
          <w:lang w:val="en-US" w:eastAsia="ru-RU"/>
        </w:rPr>
        <w:t xml:space="preserve">                  </w:t>
      </w:r>
      <w:r w:rsidR="00920120">
        <w:rPr>
          <w:rFonts w:eastAsia="Times New Roman"/>
          <w:b/>
          <w:bCs/>
          <w:color w:val="000000"/>
          <w:lang w:val="en-US" w:eastAsia="ru-RU"/>
        </w:rPr>
        <w:t>10/</w:t>
      </w:r>
      <w:r w:rsidR="00174707">
        <w:rPr>
          <w:rFonts w:eastAsia="Times New Roman"/>
          <w:b/>
          <w:bCs/>
          <w:color w:val="000000"/>
          <w:lang w:val="en-US" w:eastAsia="ru-RU"/>
        </w:rPr>
        <w:t xml:space="preserve"> 2013 </w:t>
      </w:r>
      <w:r w:rsidR="00920120">
        <w:rPr>
          <w:rFonts w:eastAsia="Times New Roman"/>
          <w:b/>
          <w:bCs/>
          <w:color w:val="000000"/>
          <w:lang w:val="en-US" w:eastAsia="ru-RU"/>
        </w:rPr>
        <w:t>–</w:t>
      </w:r>
      <w:r w:rsidR="00174707">
        <w:rPr>
          <w:rFonts w:eastAsia="Times New Roman"/>
          <w:b/>
          <w:bCs/>
          <w:color w:val="000000"/>
          <w:lang w:val="en-US" w:eastAsia="ru-RU"/>
        </w:rPr>
        <w:t xml:space="preserve"> </w:t>
      </w:r>
      <w:r w:rsidR="00920120">
        <w:rPr>
          <w:rFonts w:eastAsia="Times New Roman"/>
          <w:b/>
          <w:bCs/>
          <w:color w:val="000000"/>
          <w:lang w:val="en-US" w:eastAsia="ru-RU"/>
        </w:rPr>
        <w:t>10/</w:t>
      </w:r>
      <w:r w:rsidR="00174707">
        <w:rPr>
          <w:rFonts w:eastAsia="Times New Roman"/>
          <w:b/>
          <w:bCs/>
          <w:color w:val="000000"/>
          <w:lang w:val="en-US" w:eastAsia="ru-RU"/>
        </w:rPr>
        <w:t>2015</w:t>
      </w:r>
    </w:p>
    <w:p w14:paraId="1829CAE6" w14:textId="77777777" w:rsidR="006C63D0" w:rsidRPr="006C63D0" w:rsidRDefault="006C63D0" w:rsidP="006C63D0">
      <w:pPr>
        <w:pStyle w:val="a6"/>
        <w:numPr>
          <w:ilvl w:val="0"/>
          <w:numId w:val="4"/>
        </w:numPr>
        <w:ind w:left="36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6C63D0">
        <w:rPr>
          <w:rFonts w:asciiTheme="minorHAnsi" w:hAnsiTheme="minorHAnsi" w:cstheme="minorHAnsi"/>
          <w:sz w:val="22"/>
          <w:szCs w:val="22"/>
        </w:rPr>
        <w:t>Provided excellent customer service to ensure a pleasant checkout experience</w:t>
      </w:r>
    </w:p>
    <w:p w14:paraId="66A734F4" w14:textId="7005F944" w:rsidR="00EB0588" w:rsidRPr="004120BD" w:rsidRDefault="004120BD" w:rsidP="004120BD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Calibri"/>
          <w:bCs/>
          <w:color w:val="000000"/>
          <w:sz w:val="22"/>
          <w:szCs w:val="22"/>
        </w:rPr>
      </w:pPr>
      <w:r w:rsidRPr="001E65DA">
        <w:rPr>
          <w:rFonts w:ascii="Calibri" w:hAnsi="Calibri" w:cs="Calibri"/>
          <w:color w:val="000000"/>
          <w:sz w:val="22"/>
          <w:szCs w:val="22"/>
        </w:rPr>
        <w:t>Compile and analyze sales reports to identify patterns, predict future trends and guide stocking decisions.</w:t>
      </w:r>
    </w:p>
    <w:p w14:paraId="37A76316" w14:textId="77777777" w:rsidR="001F7752" w:rsidRPr="001E7B5F" w:rsidRDefault="001F7752" w:rsidP="001F7752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 w:rsidRPr="001E7B5F">
        <w:rPr>
          <w:rFonts w:ascii="Calibri" w:eastAsia="Times New Roman" w:hAnsi="Calibri" w:cs="Calibri"/>
          <w:color w:val="000000"/>
          <w:sz w:val="22"/>
          <w:szCs w:val="22"/>
        </w:rPr>
        <w:t>Receive and register documents for data entry</w:t>
      </w:r>
    </w:p>
    <w:p w14:paraId="5D05E4D9" w14:textId="77777777" w:rsidR="00256067" w:rsidRDefault="00256067" w:rsidP="00256067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 w:rsidRPr="000E5B51">
        <w:rPr>
          <w:rFonts w:ascii="Calibri" w:eastAsia="Times New Roman" w:hAnsi="Calibri" w:cs="Times New Roman"/>
          <w:bCs/>
          <w:color w:val="000000"/>
          <w:sz w:val="22"/>
          <w:szCs w:val="22"/>
        </w:rPr>
        <w:t>Worked cooperatively with other team members in positive partnership to support and provide overall coverage and backup support</w:t>
      </w:r>
    </w:p>
    <w:p w14:paraId="746D30C4" w14:textId="77777777" w:rsidR="00256067" w:rsidRDefault="00256067" w:rsidP="00666968">
      <w:pPr>
        <w:tabs>
          <w:tab w:val="left" w:pos="840"/>
        </w:tabs>
        <w:spacing w:after="100" w:line="276" w:lineRule="auto"/>
        <w:rPr>
          <w:rFonts w:eastAsia="Times New Roman"/>
          <w:b/>
          <w:bCs/>
          <w:color w:val="000000"/>
          <w:lang w:val="en-US" w:eastAsia="ru-RU"/>
        </w:rPr>
      </w:pPr>
    </w:p>
    <w:p w14:paraId="2B9112CB" w14:textId="641F4F7C" w:rsidR="00EB0588" w:rsidRPr="00666968" w:rsidRDefault="00B45B51" w:rsidP="00666968">
      <w:pPr>
        <w:tabs>
          <w:tab w:val="left" w:pos="840"/>
        </w:tabs>
        <w:spacing w:after="100" w:line="276" w:lineRule="auto"/>
        <w:rPr>
          <w:rFonts w:eastAsia="Times New Roman"/>
          <w:bCs/>
          <w:color w:val="000000"/>
          <w:lang w:val="en-US" w:eastAsia="ru-RU"/>
        </w:rPr>
      </w:pPr>
      <w:r>
        <w:rPr>
          <w:rFonts w:eastAsia="Times New Roman"/>
          <w:b/>
          <w:bCs/>
          <w:color w:val="000000"/>
          <w:lang w:val="en-US" w:eastAsia="ru-RU"/>
        </w:rPr>
        <w:t>Sales Associate</w:t>
      </w:r>
      <w:r w:rsidR="00666968">
        <w:rPr>
          <w:rFonts w:eastAsia="Times New Roman"/>
          <w:b/>
          <w:bCs/>
          <w:color w:val="000000"/>
          <w:lang w:val="en-US" w:eastAsia="ru-RU"/>
        </w:rPr>
        <w:t>,</w:t>
      </w:r>
      <w:r w:rsidR="00666968" w:rsidRPr="00666968">
        <w:rPr>
          <w:rFonts w:eastAsia="Times New Roman"/>
          <w:bCs/>
          <w:color w:val="000000"/>
          <w:lang w:eastAsia="ru-RU"/>
        </w:rPr>
        <w:t xml:space="preserve"> </w:t>
      </w:r>
      <w:r w:rsidR="00666968">
        <w:rPr>
          <w:rFonts w:eastAsia="Times New Roman"/>
          <w:bCs/>
          <w:color w:val="000000"/>
          <w:lang w:eastAsia="ru-RU"/>
        </w:rPr>
        <w:t xml:space="preserve">LLC </w:t>
      </w:r>
      <w:r w:rsidR="00666968" w:rsidRPr="00EB0588">
        <w:rPr>
          <w:rFonts w:eastAsia="Times New Roman"/>
          <w:bCs/>
          <w:color w:val="000000"/>
          <w:lang w:val="en-US" w:eastAsia="ru-RU"/>
        </w:rPr>
        <w:t>Eurotorg</w:t>
      </w:r>
      <w:r w:rsidR="005D687D">
        <w:rPr>
          <w:rFonts w:eastAsia="Times New Roman"/>
          <w:bCs/>
          <w:color w:val="000000"/>
          <w:lang w:val="en-US" w:eastAsia="ru-RU"/>
        </w:rPr>
        <w:t xml:space="preserve"> (retail)</w:t>
      </w:r>
      <w:r w:rsidR="00666968" w:rsidRPr="00FD5998">
        <w:rPr>
          <w:rFonts w:eastAsia="Times New Roman"/>
          <w:bCs/>
          <w:color w:val="000000"/>
          <w:lang w:val="en-US" w:eastAsia="ru-RU"/>
        </w:rPr>
        <w:t xml:space="preserve">, </w:t>
      </w:r>
      <w:r w:rsidR="00666968">
        <w:rPr>
          <w:rFonts w:eastAsia="Times New Roman"/>
          <w:bCs/>
          <w:color w:val="000000"/>
          <w:lang w:val="en-US" w:eastAsia="ru-RU"/>
        </w:rPr>
        <w:t xml:space="preserve">Minsk, </w:t>
      </w:r>
      <w:r w:rsidR="00666968" w:rsidRPr="00D65DA0">
        <w:rPr>
          <w:rFonts w:eastAsia="Times New Roman"/>
          <w:bCs/>
          <w:color w:val="000000"/>
          <w:lang w:val="en-US" w:eastAsia="ru-RU"/>
        </w:rPr>
        <w:t>Belarus</w:t>
      </w:r>
      <w:r w:rsidR="00666968">
        <w:rPr>
          <w:rFonts w:eastAsia="Times New Roman"/>
          <w:bCs/>
          <w:color w:val="000000"/>
          <w:lang w:val="en-US" w:eastAsia="ru-RU"/>
        </w:rPr>
        <w:t xml:space="preserve">                                                          </w:t>
      </w:r>
      <w:r w:rsidR="00EB0588">
        <w:rPr>
          <w:rFonts w:eastAsia="Times New Roman"/>
          <w:b/>
          <w:bCs/>
          <w:color w:val="000000"/>
          <w:lang w:val="en-US" w:eastAsia="ru-RU"/>
        </w:rPr>
        <w:t xml:space="preserve"> </w:t>
      </w:r>
      <w:r w:rsidR="00666968">
        <w:rPr>
          <w:rFonts w:eastAsia="Times New Roman"/>
          <w:b/>
          <w:bCs/>
          <w:color w:val="000000"/>
          <w:lang w:val="en-US" w:eastAsia="ru-RU"/>
        </w:rPr>
        <w:t xml:space="preserve"> </w:t>
      </w:r>
      <w:r w:rsidR="00920120">
        <w:rPr>
          <w:rFonts w:eastAsia="Times New Roman"/>
          <w:b/>
          <w:bCs/>
          <w:color w:val="000000"/>
          <w:lang w:val="en-US" w:eastAsia="ru-RU"/>
        </w:rPr>
        <w:t>09/</w:t>
      </w:r>
      <w:r w:rsidR="00EB0588">
        <w:rPr>
          <w:rFonts w:eastAsia="Times New Roman"/>
          <w:b/>
          <w:bCs/>
          <w:color w:val="000000"/>
          <w:lang w:val="en-US" w:eastAsia="ru-RU"/>
        </w:rPr>
        <w:t xml:space="preserve">2012 </w:t>
      </w:r>
      <w:r w:rsidR="00920120">
        <w:rPr>
          <w:rFonts w:eastAsia="Times New Roman"/>
          <w:b/>
          <w:bCs/>
          <w:color w:val="000000"/>
          <w:lang w:val="en-US" w:eastAsia="ru-RU"/>
        </w:rPr>
        <w:t>–</w:t>
      </w:r>
      <w:r w:rsidR="00EB0588">
        <w:rPr>
          <w:rFonts w:eastAsia="Times New Roman"/>
          <w:b/>
          <w:bCs/>
          <w:color w:val="000000"/>
          <w:lang w:val="en-US" w:eastAsia="ru-RU"/>
        </w:rPr>
        <w:t xml:space="preserve"> </w:t>
      </w:r>
      <w:r w:rsidR="00920120">
        <w:rPr>
          <w:rFonts w:eastAsia="Times New Roman"/>
          <w:b/>
          <w:bCs/>
          <w:color w:val="000000"/>
          <w:lang w:val="en-US" w:eastAsia="ru-RU"/>
        </w:rPr>
        <w:t>09/</w:t>
      </w:r>
      <w:r w:rsidR="00EB0588">
        <w:rPr>
          <w:rFonts w:eastAsia="Times New Roman"/>
          <w:b/>
          <w:bCs/>
          <w:color w:val="000000"/>
          <w:lang w:val="en-US" w:eastAsia="ru-RU"/>
        </w:rPr>
        <w:t>2013</w:t>
      </w:r>
    </w:p>
    <w:p w14:paraId="3CF2F3C5" w14:textId="77777777" w:rsidR="00B45B51" w:rsidRPr="00B45B51" w:rsidRDefault="00B45B51" w:rsidP="00EB0588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 w:rsidRPr="00B45B51">
        <w:rPr>
          <w:rFonts w:ascii="Calibri" w:eastAsia="Times New Roman" w:hAnsi="Calibri" w:cs="Calibri"/>
          <w:color w:val="000000"/>
          <w:sz w:val="22"/>
          <w:szCs w:val="22"/>
        </w:rPr>
        <w:t>Participated in general store upkeep including restocking, seasonal changeover, inventory, pricing, and signing</w:t>
      </w:r>
    </w:p>
    <w:p w14:paraId="142638AB" w14:textId="5E0690EE" w:rsidR="00EB0588" w:rsidRDefault="00EB0588" w:rsidP="00EB0588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>Posted and sent invoices to vendors; updated system on a regular basis</w:t>
      </w:r>
    </w:p>
    <w:p w14:paraId="1958B005" w14:textId="77777777" w:rsidR="005553C0" w:rsidRPr="001E7B5F" w:rsidRDefault="005553C0" w:rsidP="005553C0">
      <w:pPr>
        <w:pStyle w:val="a6"/>
        <w:numPr>
          <w:ilvl w:val="0"/>
          <w:numId w:val="4"/>
        </w:numPr>
        <w:ind w:left="360"/>
        <w:jc w:val="both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 w:rsidRPr="001E7B5F">
        <w:rPr>
          <w:rFonts w:ascii="Calibri" w:eastAsia="Times New Roman" w:hAnsi="Calibri" w:cs="Calibri"/>
          <w:color w:val="000000"/>
          <w:sz w:val="22"/>
          <w:szCs w:val="22"/>
        </w:rPr>
        <w:t>Receive and register documents for data entry</w:t>
      </w:r>
    </w:p>
    <w:p w14:paraId="2D0F63CE" w14:textId="77777777" w:rsidR="0068741C" w:rsidRDefault="0068741C" w:rsidP="00EB0588">
      <w:pPr>
        <w:pBdr>
          <w:bottom w:val="single" w:sz="4" w:space="1" w:color="auto"/>
        </w:pBdr>
        <w:spacing w:after="0" w:line="276" w:lineRule="auto"/>
        <w:rPr>
          <w:rFonts w:cs="Calibri"/>
          <w:b/>
        </w:rPr>
      </w:pPr>
    </w:p>
    <w:p w14:paraId="7A65769F" w14:textId="4986B602" w:rsidR="00D65DA0" w:rsidRPr="00EB0588" w:rsidRDefault="00EB0588" w:rsidP="00EB0588">
      <w:pPr>
        <w:pBdr>
          <w:bottom w:val="single" w:sz="4" w:space="1" w:color="auto"/>
        </w:pBdr>
        <w:spacing w:after="0" w:line="276" w:lineRule="auto"/>
        <w:rPr>
          <w:rFonts w:cs="Calibri"/>
          <w:b/>
        </w:rPr>
      </w:pPr>
      <w:r>
        <w:rPr>
          <w:rFonts w:cs="Calibri"/>
          <w:b/>
        </w:rPr>
        <w:t>EDUCATION</w:t>
      </w:r>
      <w:r w:rsidR="00E147D6">
        <w:rPr>
          <w:rFonts w:cs="Calibri"/>
          <w:b/>
        </w:rPr>
        <w:t xml:space="preserve"> AND TRAINING</w:t>
      </w:r>
    </w:p>
    <w:p w14:paraId="4ABED42C" w14:textId="77777777" w:rsidR="005161F0" w:rsidRDefault="005161F0" w:rsidP="00E147D6">
      <w:pPr>
        <w:spacing w:after="0" w:line="0" w:lineRule="atLeast"/>
        <w:rPr>
          <w:rFonts w:cs="Calibri"/>
          <w:color w:val="202124"/>
        </w:rPr>
      </w:pPr>
    </w:p>
    <w:p w14:paraId="5A98C14A" w14:textId="15C4C503" w:rsidR="00E147D6" w:rsidRPr="007D41AA" w:rsidRDefault="00E147D6" w:rsidP="00E147D6">
      <w:pPr>
        <w:spacing w:after="0" w:line="0" w:lineRule="atLeast"/>
        <w:rPr>
          <w:rFonts w:eastAsia="Times New Roman" w:cs="Calibri"/>
          <w:color w:val="202124"/>
          <w:lang w:val="en-US" w:eastAsia="ru-BY"/>
        </w:rPr>
      </w:pPr>
      <w:r>
        <w:rPr>
          <w:rFonts w:cs="Calibri"/>
          <w:color w:val="202124"/>
        </w:rPr>
        <w:t xml:space="preserve">Certificate, Canadian Workplace Communication program </w:t>
      </w:r>
      <w:r w:rsidR="000878D4">
        <w:rPr>
          <w:rFonts w:cs="Calibri"/>
          <w:color w:val="202124"/>
        </w:rPr>
        <w:t xml:space="preserve">                  </w:t>
      </w:r>
      <w:r>
        <w:rPr>
          <w:rFonts w:cs="Calibri"/>
          <w:color w:val="202124"/>
        </w:rPr>
        <w:t xml:space="preserve">                              </w:t>
      </w:r>
      <w:r>
        <w:rPr>
          <w:rFonts w:cs="Calibri"/>
          <w:b/>
          <w:bCs/>
          <w:color w:val="202124"/>
        </w:rPr>
        <w:t>0</w:t>
      </w:r>
      <w:r w:rsidR="000878D4">
        <w:rPr>
          <w:rFonts w:cs="Calibri"/>
          <w:b/>
          <w:bCs/>
          <w:color w:val="202124"/>
        </w:rPr>
        <w:t>1</w:t>
      </w:r>
      <w:r>
        <w:rPr>
          <w:rFonts w:cs="Calibri"/>
          <w:b/>
          <w:bCs/>
          <w:color w:val="202124"/>
        </w:rPr>
        <w:t>/2024</w:t>
      </w:r>
      <w:r w:rsidRPr="002B3D0C">
        <w:rPr>
          <w:rFonts w:cs="Calibri"/>
          <w:b/>
          <w:bCs/>
          <w:color w:val="202124"/>
        </w:rPr>
        <w:t>-</w:t>
      </w:r>
      <w:r>
        <w:rPr>
          <w:rFonts w:cs="Calibri"/>
          <w:b/>
          <w:bCs/>
          <w:color w:val="202124"/>
        </w:rPr>
        <w:t>0</w:t>
      </w:r>
      <w:r w:rsidR="00E1771B" w:rsidRPr="00E1771B">
        <w:rPr>
          <w:rFonts w:cs="Calibri"/>
          <w:b/>
          <w:bCs/>
          <w:color w:val="202124"/>
          <w:lang w:val="en-US"/>
        </w:rPr>
        <w:t>6</w:t>
      </w:r>
      <w:r>
        <w:rPr>
          <w:rFonts w:cs="Calibri"/>
          <w:b/>
          <w:bCs/>
          <w:color w:val="202124"/>
        </w:rPr>
        <w:t>/</w:t>
      </w:r>
      <w:r w:rsidRPr="002B3D0C">
        <w:rPr>
          <w:rFonts w:cs="Calibri"/>
          <w:b/>
          <w:bCs/>
          <w:color w:val="202124"/>
        </w:rPr>
        <w:t>2024</w:t>
      </w:r>
      <w:r>
        <w:rPr>
          <w:rFonts w:cs="Calibri"/>
          <w:color w:val="202124"/>
        </w:rPr>
        <w:t xml:space="preserve"> </w:t>
      </w:r>
    </w:p>
    <w:p w14:paraId="1D069948" w14:textId="3B3E204C" w:rsidR="001D0DC3" w:rsidRPr="007D41AA" w:rsidRDefault="001D0DC3" w:rsidP="00E147D6">
      <w:pPr>
        <w:spacing w:before="240" w:after="0"/>
        <w:rPr>
          <w:rFonts w:eastAsia="Times New Roman" w:cs="Calibri"/>
          <w:color w:val="202124"/>
          <w:lang w:val="en-US" w:eastAsia="ru-BY"/>
        </w:rPr>
      </w:pPr>
    </w:p>
    <w:sectPr w:rsidR="001D0DC3" w:rsidRPr="007D41AA" w:rsidSect="00A8791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34AD0"/>
    <w:multiLevelType w:val="multilevel"/>
    <w:tmpl w:val="5074D9B8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0AF874B1"/>
    <w:multiLevelType w:val="multilevel"/>
    <w:tmpl w:val="1870F3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367CDD"/>
    <w:multiLevelType w:val="multilevel"/>
    <w:tmpl w:val="FF14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525D2"/>
    <w:multiLevelType w:val="multilevel"/>
    <w:tmpl w:val="38B6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1B3BEA"/>
    <w:multiLevelType w:val="hybridMultilevel"/>
    <w:tmpl w:val="99805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C2411"/>
    <w:multiLevelType w:val="hybridMultilevel"/>
    <w:tmpl w:val="93D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22DA"/>
    <w:multiLevelType w:val="multilevel"/>
    <w:tmpl w:val="842A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F1356"/>
    <w:multiLevelType w:val="hybridMultilevel"/>
    <w:tmpl w:val="EB92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625CD"/>
    <w:multiLevelType w:val="hybridMultilevel"/>
    <w:tmpl w:val="C0DE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1727B"/>
    <w:multiLevelType w:val="multilevel"/>
    <w:tmpl w:val="737C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BF4B05"/>
    <w:multiLevelType w:val="hybridMultilevel"/>
    <w:tmpl w:val="72B64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40BE"/>
    <w:multiLevelType w:val="hybridMultilevel"/>
    <w:tmpl w:val="1AFC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C5DD0"/>
    <w:multiLevelType w:val="multilevel"/>
    <w:tmpl w:val="92320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A440489"/>
    <w:multiLevelType w:val="multilevel"/>
    <w:tmpl w:val="50A8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365547"/>
    <w:multiLevelType w:val="multilevel"/>
    <w:tmpl w:val="83C4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AF58D9"/>
    <w:multiLevelType w:val="multilevel"/>
    <w:tmpl w:val="8DA8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14"/>
  </w:num>
  <w:num w:numId="11">
    <w:abstractNumId w:val="13"/>
  </w:num>
  <w:num w:numId="12">
    <w:abstractNumId w:val="6"/>
  </w:num>
  <w:num w:numId="13">
    <w:abstractNumId w:val="4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66"/>
    <w:rsid w:val="00005E78"/>
    <w:rsid w:val="0001264A"/>
    <w:rsid w:val="000158B6"/>
    <w:rsid w:val="00020EC4"/>
    <w:rsid w:val="00031650"/>
    <w:rsid w:val="000414A2"/>
    <w:rsid w:val="00047B2B"/>
    <w:rsid w:val="00063CFD"/>
    <w:rsid w:val="00073122"/>
    <w:rsid w:val="000743A7"/>
    <w:rsid w:val="00084F30"/>
    <w:rsid w:val="000878D4"/>
    <w:rsid w:val="000B04FD"/>
    <w:rsid w:val="000B12CB"/>
    <w:rsid w:val="000C20B6"/>
    <w:rsid w:val="000E0EBC"/>
    <w:rsid w:val="000E6A89"/>
    <w:rsid w:val="00105F08"/>
    <w:rsid w:val="001247AE"/>
    <w:rsid w:val="00130492"/>
    <w:rsid w:val="00135426"/>
    <w:rsid w:val="0014133E"/>
    <w:rsid w:val="0014540C"/>
    <w:rsid w:val="0014763B"/>
    <w:rsid w:val="00151076"/>
    <w:rsid w:val="00151F9F"/>
    <w:rsid w:val="00152C44"/>
    <w:rsid w:val="00174707"/>
    <w:rsid w:val="00184C9B"/>
    <w:rsid w:val="001901E1"/>
    <w:rsid w:val="00190991"/>
    <w:rsid w:val="00194C6F"/>
    <w:rsid w:val="001B4596"/>
    <w:rsid w:val="001C7788"/>
    <w:rsid w:val="001C77D6"/>
    <w:rsid w:val="001D05F2"/>
    <w:rsid w:val="001D0DC3"/>
    <w:rsid w:val="001D310E"/>
    <w:rsid w:val="001F7752"/>
    <w:rsid w:val="002035B8"/>
    <w:rsid w:val="00204667"/>
    <w:rsid w:val="00217B02"/>
    <w:rsid w:val="0022112C"/>
    <w:rsid w:val="00227EA6"/>
    <w:rsid w:val="00234776"/>
    <w:rsid w:val="00234986"/>
    <w:rsid w:val="002360F8"/>
    <w:rsid w:val="0024310D"/>
    <w:rsid w:val="00256067"/>
    <w:rsid w:val="00260C85"/>
    <w:rsid w:val="0027085A"/>
    <w:rsid w:val="00272B6B"/>
    <w:rsid w:val="00281FE8"/>
    <w:rsid w:val="002845ED"/>
    <w:rsid w:val="002971F5"/>
    <w:rsid w:val="002A35BE"/>
    <w:rsid w:val="002A4282"/>
    <w:rsid w:val="002B3D0C"/>
    <w:rsid w:val="002C0BC4"/>
    <w:rsid w:val="002D7767"/>
    <w:rsid w:val="00305951"/>
    <w:rsid w:val="00314451"/>
    <w:rsid w:val="00323831"/>
    <w:rsid w:val="00331513"/>
    <w:rsid w:val="003316AE"/>
    <w:rsid w:val="00334A53"/>
    <w:rsid w:val="00341862"/>
    <w:rsid w:val="00351C77"/>
    <w:rsid w:val="00357173"/>
    <w:rsid w:val="00387CAB"/>
    <w:rsid w:val="003A38EC"/>
    <w:rsid w:val="003B189A"/>
    <w:rsid w:val="003D500A"/>
    <w:rsid w:val="003E361D"/>
    <w:rsid w:val="003F4101"/>
    <w:rsid w:val="003F70E1"/>
    <w:rsid w:val="003F789B"/>
    <w:rsid w:val="0040523F"/>
    <w:rsid w:val="004120BD"/>
    <w:rsid w:val="00424185"/>
    <w:rsid w:val="00432186"/>
    <w:rsid w:val="00432F62"/>
    <w:rsid w:val="00436C88"/>
    <w:rsid w:val="00443A40"/>
    <w:rsid w:val="00452BA5"/>
    <w:rsid w:val="00452D19"/>
    <w:rsid w:val="004633FD"/>
    <w:rsid w:val="004635B2"/>
    <w:rsid w:val="00476997"/>
    <w:rsid w:val="00477B60"/>
    <w:rsid w:val="00483EB9"/>
    <w:rsid w:val="004E1036"/>
    <w:rsid w:val="004E489E"/>
    <w:rsid w:val="004F3E54"/>
    <w:rsid w:val="004F675B"/>
    <w:rsid w:val="005161F0"/>
    <w:rsid w:val="00520ACB"/>
    <w:rsid w:val="00536B25"/>
    <w:rsid w:val="00540151"/>
    <w:rsid w:val="0054096C"/>
    <w:rsid w:val="005553C0"/>
    <w:rsid w:val="00561813"/>
    <w:rsid w:val="0056341D"/>
    <w:rsid w:val="005635AE"/>
    <w:rsid w:val="005741C0"/>
    <w:rsid w:val="00583069"/>
    <w:rsid w:val="0059159E"/>
    <w:rsid w:val="0059268A"/>
    <w:rsid w:val="005A5077"/>
    <w:rsid w:val="005A5179"/>
    <w:rsid w:val="005A5EAA"/>
    <w:rsid w:val="005C4A50"/>
    <w:rsid w:val="005D687D"/>
    <w:rsid w:val="005F24EC"/>
    <w:rsid w:val="006016CE"/>
    <w:rsid w:val="00602695"/>
    <w:rsid w:val="00603E32"/>
    <w:rsid w:val="006103DE"/>
    <w:rsid w:val="0061350A"/>
    <w:rsid w:val="00624BAF"/>
    <w:rsid w:val="00625868"/>
    <w:rsid w:val="00635BC4"/>
    <w:rsid w:val="0063679E"/>
    <w:rsid w:val="006372D0"/>
    <w:rsid w:val="00637817"/>
    <w:rsid w:val="00640F2B"/>
    <w:rsid w:val="00644BEF"/>
    <w:rsid w:val="00646686"/>
    <w:rsid w:val="006556DA"/>
    <w:rsid w:val="00664EB0"/>
    <w:rsid w:val="00666968"/>
    <w:rsid w:val="0067208A"/>
    <w:rsid w:val="00673159"/>
    <w:rsid w:val="00680896"/>
    <w:rsid w:val="00684B2E"/>
    <w:rsid w:val="0068741C"/>
    <w:rsid w:val="006A2D6A"/>
    <w:rsid w:val="006B1DE8"/>
    <w:rsid w:val="006B4586"/>
    <w:rsid w:val="006C216C"/>
    <w:rsid w:val="006C63D0"/>
    <w:rsid w:val="006D06FD"/>
    <w:rsid w:val="006F3D71"/>
    <w:rsid w:val="006F577C"/>
    <w:rsid w:val="0071192A"/>
    <w:rsid w:val="007174AF"/>
    <w:rsid w:val="00753CFD"/>
    <w:rsid w:val="00762A05"/>
    <w:rsid w:val="007802D8"/>
    <w:rsid w:val="0078747A"/>
    <w:rsid w:val="007965DD"/>
    <w:rsid w:val="007B1B1B"/>
    <w:rsid w:val="007C2768"/>
    <w:rsid w:val="007D41AA"/>
    <w:rsid w:val="007E322E"/>
    <w:rsid w:val="00800302"/>
    <w:rsid w:val="0081681F"/>
    <w:rsid w:val="00826162"/>
    <w:rsid w:val="00832249"/>
    <w:rsid w:val="00832ADF"/>
    <w:rsid w:val="008338F8"/>
    <w:rsid w:val="00836789"/>
    <w:rsid w:val="00842EDE"/>
    <w:rsid w:val="0087575E"/>
    <w:rsid w:val="0088550C"/>
    <w:rsid w:val="00885914"/>
    <w:rsid w:val="0089406A"/>
    <w:rsid w:val="008D632D"/>
    <w:rsid w:val="008E7B89"/>
    <w:rsid w:val="008F5DF7"/>
    <w:rsid w:val="0090748F"/>
    <w:rsid w:val="00907BC7"/>
    <w:rsid w:val="00911F68"/>
    <w:rsid w:val="00917719"/>
    <w:rsid w:val="00920120"/>
    <w:rsid w:val="009229C8"/>
    <w:rsid w:val="009229E2"/>
    <w:rsid w:val="0092525F"/>
    <w:rsid w:val="0092625E"/>
    <w:rsid w:val="00950801"/>
    <w:rsid w:val="00967376"/>
    <w:rsid w:val="00973935"/>
    <w:rsid w:val="009813E6"/>
    <w:rsid w:val="00983404"/>
    <w:rsid w:val="0098449C"/>
    <w:rsid w:val="009911B5"/>
    <w:rsid w:val="009A3D81"/>
    <w:rsid w:val="009B6C30"/>
    <w:rsid w:val="009C12D9"/>
    <w:rsid w:val="009D51AA"/>
    <w:rsid w:val="009E07AF"/>
    <w:rsid w:val="009E202D"/>
    <w:rsid w:val="009F1DF5"/>
    <w:rsid w:val="00A02E78"/>
    <w:rsid w:val="00A21B80"/>
    <w:rsid w:val="00A26CCE"/>
    <w:rsid w:val="00A50AEB"/>
    <w:rsid w:val="00A54318"/>
    <w:rsid w:val="00A57110"/>
    <w:rsid w:val="00A82F50"/>
    <w:rsid w:val="00A8791F"/>
    <w:rsid w:val="00AB3DA3"/>
    <w:rsid w:val="00AB7AFA"/>
    <w:rsid w:val="00AD087C"/>
    <w:rsid w:val="00AD19A4"/>
    <w:rsid w:val="00AF4982"/>
    <w:rsid w:val="00AF6C4B"/>
    <w:rsid w:val="00B0267F"/>
    <w:rsid w:val="00B13053"/>
    <w:rsid w:val="00B16435"/>
    <w:rsid w:val="00B23219"/>
    <w:rsid w:val="00B2504E"/>
    <w:rsid w:val="00B346AC"/>
    <w:rsid w:val="00B4340C"/>
    <w:rsid w:val="00B45B51"/>
    <w:rsid w:val="00B76904"/>
    <w:rsid w:val="00B84DB9"/>
    <w:rsid w:val="00B850D2"/>
    <w:rsid w:val="00BA7EE4"/>
    <w:rsid w:val="00BB68F5"/>
    <w:rsid w:val="00BB75F6"/>
    <w:rsid w:val="00BD28A0"/>
    <w:rsid w:val="00BD7875"/>
    <w:rsid w:val="00BF0379"/>
    <w:rsid w:val="00BF2C93"/>
    <w:rsid w:val="00BF3A5E"/>
    <w:rsid w:val="00C001BE"/>
    <w:rsid w:val="00C03323"/>
    <w:rsid w:val="00C06908"/>
    <w:rsid w:val="00C21222"/>
    <w:rsid w:val="00C34455"/>
    <w:rsid w:val="00C34B96"/>
    <w:rsid w:val="00C35114"/>
    <w:rsid w:val="00C35917"/>
    <w:rsid w:val="00C36D36"/>
    <w:rsid w:val="00C379D6"/>
    <w:rsid w:val="00C55D97"/>
    <w:rsid w:val="00C64F04"/>
    <w:rsid w:val="00C71D9D"/>
    <w:rsid w:val="00C7412B"/>
    <w:rsid w:val="00C81208"/>
    <w:rsid w:val="00C8280A"/>
    <w:rsid w:val="00C85F73"/>
    <w:rsid w:val="00C9507B"/>
    <w:rsid w:val="00CA500A"/>
    <w:rsid w:val="00CB4E34"/>
    <w:rsid w:val="00CC484E"/>
    <w:rsid w:val="00CD093E"/>
    <w:rsid w:val="00CE7D95"/>
    <w:rsid w:val="00D236B6"/>
    <w:rsid w:val="00D2633A"/>
    <w:rsid w:val="00D41A50"/>
    <w:rsid w:val="00D43474"/>
    <w:rsid w:val="00D438D3"/>
    <w:rsid w:val="00D5473C"/>
    <w:rsid w:val="00D65DA0"/>
    <w:rsid w:val="00D802DD"/>
    <w:rsid w:val="00D93116"/>
    <w:rsid w:val="00D94960"/>
    <w:rsid w:val="00DC47D0"/>
    <w:rsid w:val="00DC518F"/>
    <w:rsid w:val="00DD0766"/>
    <w:rsid w:val="00DD2D68"/>
    <w:rsid w:val="00DD4489"/>
    <w:rsid w:val="00DE36A9"/>
    <w:rsid w:val="00DE493A"/>
    <w:rsid w:val="00DF46CF"/>
    <w:rsid w:val="00DF4DB3"/>
    <w:rsid w:val="00DF507E"/>
    <w:rsid w:val="00DF7FF7"/>
    <w:rsid w:val="00E0503B"/>
    <w:rsid w:val="00E11B08"/>
    <w:rsid w:val="00E1224F"/>
    <w:rsid w:val="00E147D6"/>
    <w:rsid w:val="00E14D9C"/>
    <w:rsid w:val="00E150C8"/>
    <w:rsid w:val="00E1771B"/>
    <w:rsid w:val="00E26386"/>
    <w:rsid w:val="00E4070A"/>
    <w:rsid w:val="00E4150F"/>
    <w:rsid w:val="00E440AA"/>
    <w:rsid w:val="00E61175"/>
    <w:rsid w:val="00E91412"/>
    <w:rsid w:val="00E9311C"/>
    <w:rsid w:val="00E93858"/>
    <w:rsid w:val="00EA136E"/>
    <w:rsid w:val="00EA7128"/>
    <w:rsid w:val="00EB0588"/>
    <w:rsid w:val="00ED5082"/>
    <w:rsid w:val="00EE2B43"/>
    <w:rsid w:val="00EE38D8"/>
    <w:rsid w:val="00EE4928"/>
    <w:rsid w:val="00F23B0F"/>
    <w:rsid w:val="00F3107F"/>
    <w:rsid w:val="00F34E68"/>
    <w:rsid w:val="00F41393"/>
    <w:rsid w:val="00F43620"/>
    <w:rsid w:val="00F536B3"/>
    <w:rsid w:val="00F56CFB"/>
    <w:rsid w:val="00F8518D"/>
    <w:rsid w:val="00F90D58"/>
    <w:rsid w:val="00F97337"/>
    <w:rsid w:val="00FB0229"/>
    <w:rsid w:val="00FD5998"/>
    <w:rsid w:val="00FE0E37"/>
    <w:rsid w:val="00FE2CBF"/>
    <w:rsid w:val="00FE67A0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42634"/>
  <w15:chartTrackingRefBased/>
  <w15:docId w15:val="{C4D0D0B8-50AA-4B49-9207-F44B3C20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63781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637817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unhideWhenUsed/>
    <w:rsid w:val="00950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BY" w:eastAsia="ru-BY"/>
    </w:rPr>
  </w:style>
  <w:style w:type="character" w:customStyle="1" w:styleId="HTML0">
    <w:name w:val="Стандартный HTML Знак"/>
    <w:link w:val="HTML"/>
    <w:uiPriority w:val="99"/>
    <w:rsid w:val="00950801"/>
    <w:rPr>
      <w:rFonts w:ascii="Courier New" w:eastAsia="Times New Roman" w:hAnsi="Courier New" w:cs="Courier New"/>
    </w:rPr>
  </w:style>
  <w:style w:type="character" w:customStyle="1" w:styleId="y2iqfc">
    <w:name w:val="y2iqfc"/>
    <w:rsid w:val="00950801"/>
  </w:style>
  <w:style w:type="paragraph" w:styleId="a6">
    <w:name w:val="List Paragraph"/>
    <w:basedOn w:val="a0"/>
    <w:qFormat/>
    <w:rsid w:val="00D65DA0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  <w:lang w:val="en-US" w:eastAsia="ru-RU"/>
    </w:rPr>
  </w:style>
  <w:style w:type="paragraph" w:styleId="a">
    <w:name w:val="List Bullet"/>
    <w:basedOn w:val="a0"/>
    <w:uiPriority w:val="10"/>
    <w:unhideWhenUsed/>
    <w:qFormat/>
    <w:rsid w:val="00FD5998"/>
    <w:pPr>
      <w:numPr>
        <w:numId w:val="6"/>
      </w:numPr>
      <w:tabs>
        <w:tab w:val="clear" w:pos="216"/>
        <w:tab w:val="num" w:pos="360"/>
      </w:tabs>
      <w:spacing w:after="240" w:line="288" w:lineRule="auto"/>
      <w:ind w:left="0" w:firstLine="0"/>
      <w:contextualSpacing/>
    </w:pPr>
    <w:rPr>
      <w:rFonts w:eastAsia="Times New Roman"/>
      <w:color w:val="404040"/>
      <w:lang w:val="en-US" w:eastAsia="ja-JP"/>
    </w:rPr>
  </w:style>
  <w:style w:type="paragraph" w:customStyle="1" w:styleId="public-draftstyledefault-unorderedlistitem">
    <w:name w:val="public-draftstyledefault-unorderedlistitem"/>
    <w:basedOn w:val="a0"/>
    <w:rsid w:val="00084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35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66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2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udal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Links>
    <vt:vector size="12" baseType="variant">
      <vt:variant>
        <vt:i4>8323167</vt:i4>
      </vt:variant>
      <vt:variant>
        <vt:i4>3</vt:i4>
      </vt:variant>
      <vt:variant>
        <vt:i4>0</vt:i4>
      </vt:variant>
      <vt:variant>
        <vt:i4>5</vt:i4>
      </vt:variant>
      <vt:variant>
        <vt:lpwstr>mailto:egudalis@gmail.com</vt:lpwstr>
      </vt:variant>
      <vt:variant>
        <vt:lpwstr/>
      </vt:variant>
      <vt:variant>
        <vt:i4>6291578</vt:i4>
      </vt:variant>
      <vt:variant>
        <vt:i4>0</vt:i4>
      </vt:variant>
      <vt:variant>
        <vt:i4>0</vt:i4>
      </vt:variant>
      <vt:variant>
        <vt:i4>5</vt:i4>
      </vt:variant>
      <vt:variant>
        <vt:lpwstr>mailto:131%20Elvaston%20Drive,%20Torono,%20ON,%20M4A%201N8;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Kateryna Hudialys</cp:lastModifiedBy>
  <cp:revision>27</cp:revision>
  <cp:lastPrinted>2024-06-25T22:27:00Z</cp:lastPrinted>
  <dcterms:created xsi:type="dcterms:W3CDTF">2024-06-24T15:44:00Z</dcterms:created>
  <dcterms:modified xsi:type="dcterms:W3CDTF">2024-07-04T18:39:00Z</dcterms:modified>
</cp:coreProperties>
</file>